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363" w:rsidRPr="002C58B5" w:rsidRDefault="00A11363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8B5">
        <w:rPr>
          <w:rFonts w:ascii="Times New Roman" w:hAnsi="Times New Roman" w:cs="Times New Roman"/>
          <w:sz w:val="24"/>
          <w:szCs w:val="24"/>
        </w:rPr>
        <w:t>Name:</w:t>
      </w:r>
    </w:p>
    <w:p w:rsidR="00A11363" w:rsidRPr="002C58B5" w:rsidRDefault="00A11363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8B5">
        <w:rPr>
          <w:rFonts w:ascii="Times New Roman" w:hAnsi="Times New Roman" w:cs="Times New Roman"/>
          <w:sz w:val="24"/>
          <w:szCs w:val="24"/>
        </w:rPr>
        <w:t>Course:</w:t>
      </w:r>
    </w:p>
    <w:p w:rsidR="00A11363" w:rsidRPr="002C58B5" w:rsidRDefault="00A11363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8B5">
        <w:rPr>
          <w:rFonts w:ascii="Times New Roman" w:hAnsi="Times New Roman" w:cs="Times New Roman"/>
          <w:sz w:val="24"/>
          <w:szCs w:val="24"/>
        </w:rPr>
        <w:t>Tutor:</w:t>
      </w:r>
    </w:p>
    <w:p w:rsidR="00A11363" w:rsidRPr="002C58B5" w:rsidRDefault="00A11363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8B5">
        <w:rPr>
          <w:rFonts w:ascii="Times New Roman" w:hAnsi="Times New Roman" w:cs="Times New Roman"/>
          <w:sz w:val="24"/>
          <w:szCs w:val="24"/>
        </w:rPr>
        <w:t>Date:</w:t>
      </w:r>
    </w:p>
    <w:p w:rsidR="0058512A" w:rsidRPr="002C58B5" w:rsidRDefault="0058512A" w:rsidP="007E16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8B5">
        <w:rPr>
          <w:rFonts w:ascii="Times New Roman" w:hAnsi="Times New Roman" w:cs="Times New Roman"/>
          <w:b/>
          <w:sz w:val="24"/>
          <w:szCs w:val="24"/>
        </w:rPr>
        <w:t>Job Tasks and Selection System</w:t>
      </w:r>
    </w:p>
    <w:p w:rsidR="00294FC0" w:rsidRPr="00294FC0" w:rsidRDefault="00294FC0" w:rsidP="00294F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FC0">
        <w:rPr>
          <w:rFonts w:ascii="Times New Roman" w:hAnsi="Times New Roman" w:cs="Times New Roman"/>
          <w:sz w:val="24"/>
          <w:szCs w:val="24"/>
        </w:rPr>
        <w:t>The jobs that I have chosen are Compliance Management and Chief Executive Officer. The job that I have never done is that of a Chief Executive Officer.</w:t>
      </w:r>
    </w:p>
    <w:p w:rsidR="00294FC0" w:rsidRPr="00B1366C" w:rsidRDefault="00294FC0" w:rsidP="00294FC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66C">
        <w:rPr>
          <w:rFonts w:ascii="Times New Roman" w:hAnsi="Times New Roman" w:cs="Times New Roman"/>
          <w:b/>
          <w:sz w:val="24"/>
          <w:szCs w:val="24"/>
        </w:rPr>
        <w:t>Compliance Manager</w:t>
      </w:r>
    </w:p>
    <w:p w:rsidR="00294FC0" w:rsidRPr="00294FC0" w:rsidRDefault="00294FC0" w:rsidP="00294F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FC0">
        <w:rPr>
          <w:rFonts w:ascii="Times New Roman" w:hAnsi="Times New Roman" w:cs="Times New Roman"/>
          <w:sz w:val="24"/>
          <w:szCs w:val="24"/>
        </w:rPr>
        <w:t>Ensures the business is conducting its activities in line with both national and international laws and regulations.</w:t>
      </w:r>
    </w:p>
    <w:p w:rsidR="00294FC0" w:rsidRPr="00B1366C" w:rsidRDefault="00294FC0" w:rsidP="00B136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Helps the firm manage risks.</w:t>
      </w:r>
    </w:p>
    <w:p w:rsidR="00294FC0" w:rsidRPr="00B1366C" w:rsidRDefault="00294FC0" w:rsidP="00B136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Helps the firm maintain a positive reputation and avoid lawsuits.</w:t>
      </w:r>
    </w:p>
    <w:p w:rsidR="00294FC0" w:rsidRPr="00B1366C" w:rsidRDefault="00294FC0" w:rsidP="00B136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 xml:space="preserve">Ensures that the company is maintaining professional, industrial, and internal standards. </w:t>
      </w:r>
    </w:p>
    <w:p w:rsidR="00294FC0" w:rsidRPr="00B1366C" w:rsidRDefault="00294FC0" w:rsidP="00B136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Chief Executive Officer</w:t>
      </w:r>
    </w:p>
    <w:p w:rsidR="00294FC0" w:rsidRPr="00B1366C" w:rsidRDefault="00294FC0" w:rsidP="00B136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Coming up with better business strategies and plans that are going hand-in-hand with both short-term and long-term objectives</w:t>
      </w:r>
      <w:r w:rsidR="00950E75">
        <w:rPr>
          <w:rFonts w:ascii="Times New Roman" w:hAnsi="Times New Roman" w:cs="Times New Roman"/>
          <w:sz w:val="24"/>
          <w:szCs w:val="24"/>
        </w:rPr>
        <w:t xml:space="preserve"> (</w:t>
      </w:r>
      <w:r w:rsidR="00950E75">
        <w:rPr>
          <w:rFonts w:ascii="Times New Roman" w:hAnsi="Times New Roman" w:cs="Times New Roman"/>
          <w:sz w:val="24"/>
        </w:rPr>
        <w:t>Borek 125</w:t>
      </w:r>
      <w:r w:rsidR="00950E75">
        <w:rPr>
          <w:rFonts w:ascii="Times New Roman" w:hAnsi="Times New Roman" w:cs="Times New Roman"/>
          <w:sz w:val="24"/>
          <w:szCs w:val="24"/>
        </w:rPr>
        <w:t>)</w:t>
      </w:r>
      <w:r w:rsidRPr="00B1366C">
        <w:rPr>
          <w:rFonts w:ascii="Times New Roman" w:hAnsi="Times New Roman" w:cs="Times New Roman"/>
          <w:sz w:val="24"/>
          <w:szCs w:val="24"/>
        </w:rPr>
        <w:t>.</w:t>
      </w:r>
    </w:p>
    <w:p w:rsidR="00294FC0" w:rsidRPr="00B1366C" w:rsidRDefault="00294FC0" w:rsidP="00B136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 xml:space="preserve">Leading and encouraging </w:t>
      </w:r>
      <w:r w:rsidR="00310717" w:rsidRPr="00B1366C">
        <w:rPr>
          <w:rFonts w:ascii="Times New Roman" w:hAnsi="Times New Roman" w:cs="Times New Roman"/>
          <w:sz w:val="24"/>
          <w:szCs w:val="24"/>
        </w:rPr>
        <w:t>junior’s</w:t>
      </w:r>
      <w:r w:rsidRPr="00B1366C">
        <w:rPr>
          <w:rFonts w:ascii="Times New Roman" w:hAnsi="Times New Roman" w:cs="Times New Roman"/>
          <w:sz w:val="24"/>
          <w:szCs w:val="24"/>
        </w:rPr>
        <w:t xml:space="preserve"> workers to create a good working relationship with them.</w:t>
      </w:r>
    </w:p>
    <w:p w:rsidR="00294FC0" w:rsidRPr="00B1366C" w:rsidRDefault="00294FC0" w:rsidP="00B136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Overseeing all activities and operations of the company to ensure that they are consistent with the overall strategy and mission of the organization.</w:t>
      </w:r>
    </w:p>
    <w:p w:rsidR="00294FC0" w:rsidRPr="00B1366C" w:rsidRDefault="00294FC0" w:rsidP="00294FC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66C">
        <w:rPr>
          <w:rFonts w:ascii="Times New Roman" w:hAnsi="Times New Roman" w:cs="Times New Roman"/>
          <w:b/>
          <w:sz w:val="24"/>
          <w:szCs w:val="24"/>
        </w:rPr>
        <w:t>Selection system</w:t>
      </w:r>
    </w:p>
    <w:p w:rsidR="00294FC0" w:rsidRPr="00B1366C" w:rsidRDefault="00294FC0" w:rsidP="00B1366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lastRenderedPageBreak/>
        <w:t>Commit to hiring the best talent.</w:t>
      </w:r>
    </w:p>
    <w:p w:rsidR="00294FC0" w:rsidRPr="00B1366C" w:rsidRDefault="00294FC0" w:rsidP="00B1366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No rush during the employee selection process.</w:t>
      </w:r>
    </w:p>
    <w:p w:rsidR="00294FC0" w:rsidRPr="00B1366C" w:rsidRDefault="00294FC0" w:rsidP="00B1366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Should be done in collaboration with stakeholders.</w:t>
      </w:r>
    </w:p>
    <w:p w:rsidR="00294FC0" w:rsidRPr="00B1366C" w:rsidRDefault="00294FC0" w:rsidP="00B1366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Use of a job benchmark</w:t>
      </w:r>
    </w:p>
    <w:p w:rsidR="00294FC0" w:rsidRPr="00B1366C" w:rsidRDefault="00294FC0" w:rsidP="00B1366C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6C">
        <w:rPr>
          <w:rFonts w:ascii="Times New Roman" w:hAnsi="Times New Roman" w:cs="Times New Roman"/>
          <w:sz w:val="24"/>
          <w:szCs w:val="24"/>
        </w:rPr>
        <w:t>Use of structured interviews.</w:t>
      </w:r>
    </w:p>
    <w:p w:rsidR="00294FC0" w:rsidRPr="00B1366C" w:rsidRDefault="00294FC0" w:rsidP="00294FC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66C">
        <w:rPr>
          <w:rFonts w:ascii="Times New Roman" w:hAnsi="Times New Roman" w:cs="Times New Roman"/>
          <w:b/>
          <w:sz w:val="24"/>
          <w:szCs w:val="24"/>
        </w:rPr>
        <w:t>Selection Measures for the CEO</w:t>
      </w:r>
    </w:p>
    <w:p w:rsidR="00294FC0" w:rsidRPr="000D4B96" w:rsidRDefault="00294FC0" w:rsidP="000D4B96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>Proven past experience serving as either a CEO or in some other managerial position. The CEO will be leading the whole institution and has to have proven leadership skills after having led in another company.</w:t>
      </w:r>
    </w:p>
    <w:p w:rsidR="00294FC0" w:rsidRPr="000D4B96" w:rsidRDefault="00294FC0" w:rsidP="000D4B96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>Proof of having developed profitable strategies. The CEO will be coming up with strategies that will ensure the organization earns profits</w:t>
      </w:r>
      <w:r w:rsidR="00CE732B">
        <w:rPr>
          <w:rFonts w:ascii="Times New Roman" w:hAnsi="Times New Roman" w:cs="Times New Roman"/>
          <w:sz w:val="24"/>
          <w:szCs w:val="24"/>
        </w:rPr>
        <w:t xml:space="preserve"> (</w:t>
      </w:r>
      <w:r w:rsidR="00CE732B">
        <w:rPr>
          <w:rFonts w:ascii="Times New Roman" w:hAnsi="Times New Roman" w:cs="Times New Roman"/>
          <w:sz w:val="24"/>
        </w:rPr>
        <w:t>Wolper</w:t>
      </w:r>
      <w:bookmarkStart w:id="0" w:name="_GoBack"/>
      <w:bookmarkEnd w:id="0"/>
      <w:r w:rsidR="00CE732B">
        <w:rPr>
          <w:rFonts w:ascii="Times New Roman" w:hAnsi="Times New Roman" w:cs="Times New Roman"/>
          <w:sz w:val="24"/>
        </w:rPr>
        <w:t xml:space="preserve"> 225</w:t>
      </w:r>
      <w:r w:rsidR="00CE732B">
        <w:rPr>
          <w:rFonts w:ascii="Times New Roman" w:hAnsi="Times New Roman" w:cs="Times New Roman"/>
          <w:sz w:val="24"/>
          <w:szCs w:val="24"/>
        </w:rPr>
        <w:t>)</w:t>
      </w:r>
      <w:r w:rsidRPr="000D4B96">
        <w:rPr>
          <w:rFonts w:ascii="Times New Roman" w:hAnsi="Times New Roman" w:cs="Times New Roman"/>
          <w:sz w:val="24"/>
          <w:szCs w:val="24"/>
        </w:rPr>
        <w:t>.</w:t>
      </w:r>
    </w:p>
    <w:p w:rsidR="00294FC0" w:rsidRPr="000D4B96" w:rsidRDefault="00294FC0" w:rsidP="000D4B96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>Being familiar with diverse business functions. The CEO will be required to oversee all the departments.</w:t>
      </w:r>
    </w:p>
    <w:p w:rsidR="00294FC0" w:rsidRPr="000D4B96" w:rsidRDefault="00294FC0" w:rsidP="000D4B96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>Problem-solving skills and administration skills. The CEO will be required to resolve issues within and outside the company and also to oversee the running of the whole company.</w:t>
      </w:r>
    </w:p>
    <w:p w:rsidR="00294FC0" w:rsidRPr="00B1366C" w:rsidRDefault="00294FC0" w:rsidP="00294FC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66C">
        <w:rPr>
          <w:rFonts w:ascii="Times New Roman" w:hAnsi="Times New Roman" w:cs="Times New Roman"/>
          <w:b/>
          <w:sz w:val="24"/>
          <w:szCs w:val="24"/>
        </w:rPr>
        <w:t>Selection Measures for the Compliance Manager</w:t>
      </w:r>
    </w:p>
    <w:p w:rsidR="00294FC0" w:rsidRPr="000D4B96" w:rsidRDefault="00294FC0" w:rsidP="000D4B96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>Ethical and principled. They are the most important qualities of a compliance manager.</w:t>
      </w:r>
    </w:p>
    <w:p w:rsidR="00294FC0" w:rsidRPr="000D4B96" w:rsidRDefault="00294FC0" w:rsidP="000D4B96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>Diligent. The Compliance Manager has to see a problem through to resolution.</w:t>
      </w:r>
    </w:p>
    <w:p w:rsidR="00294FC0" w:rsidRPr="000D4B96" w:rsidRDefault="00294FC0" w:rsidP="000D4B96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>A strong constitution and extra conviction. The officer or manager will constantly update the legislation.</w:t>
      </w:r>
    </w:p>
    <w:p w:rsidR="00294FC0" w:rsidRPr="000D4B96" w:rsidRDefault="00294FC0" w:rsidP="000D4B96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B96">
        <w:rPr>
          <w:rFonts w:ascii="Times New Roman" w:hAnsi="Times New Roman" w:cs="Times New Roman"/>
          <w:sz w:val="24"/>
          <w:szCs w:val="24"/>
        </w:rPr>
        <w:t xml:space="preserve">Proactive. He will be actively enforcing the policies. </w:t>
      </w:r>
    </w:p>
    <w:p w:rsidR="00294FC0" w:rsidRDefault="00E71B8A" w:rsidP="00767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7672BB" w:rsidRPr="007672BB" w:rsidRDefault="007672BB" w:rsidP="007672B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8"/>
          <w:szCs w:val="24"/>
        </w:rPr>
      </w:pPr>
      <w:r w:rsidRPr="007672BB">
        <w:rPr>
          <w:rFonts w:ascii="Times New Roman" w:hAnsi="Times New Roman" w:cs="Times New Roman"/>
          <w:sz w:val="24"/>
        </w:rPr>
        <w:t xml:space="preserve">Borek, Alexander. </w:t>
      </w:r>
      <w:r w:rsidRPr="007672BB">
        <w:rPr>
          <w:rFonts w:ascii="Times New Roman" w:hAnsi="Times New Roman" w:cs="Times New Roman"/>
          <w:i/>
          <w:iCs/>
          <w:sz w:val="24"/>
        </w:rPr>
        <w:t>Total Information Risk Management: Maximizing the Value of Data and Information Assets</w:t>
      </w:r>
      <w:r w:rsidRPr="007672BB">
        <w:rPr>
          <w:rFonts w:ascii="Times New Roman" w:hAnsi="Times New Roman" w:cs="Times New Roman"/>
          <w:sz w:val="24"/>
        </w:rPr>
        <w:t>. Waltham, MA: Morgan Kaufmann, 2014. Internet resource.</w:t>
      </w:r>
    </w:p>
    <w:p w:rsidR="007672BB" w:rsidRPr="007672BB" w:rsidRDefault="007672BB" w:rsidP="007672B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672BB">
        <w:rPr>
          <w:rFonts w:ascii="Times New Roman" w:hAnsi="Times New Roman" w:cs="Times New Roman"/>
          <w:sz w:val="24"/>
        </w:rPr>
        <w:t xml:space="preserve">Wolper, Lawrence F. </w:t>
      </w:r>
      <w:r w:rsidRPr="007672BB">
        <w:rPr>
          <w:rFonts w:ascii="Times New Roman" w:hAnsi="Times New Roman" w:cs="Times New Roman"/>
          <w:i/>
          <w:iCs/>
          <w:sz w:val="24"/>
        </w:rPr>
        <w:t>Physician Practice Management: Essential Operational and Financial Knowledge</w:t>
      </w:r>
      <w:r w:rsidRPr="007672BB">
        <w:rPr>
          <w:rFonts w:ascii="Times New Roman" w:hAnsi="Times New Roman" w:cs="Times New Roman"/>
          <w:sz w:val="24"/>
        </w:rPr>
        <w:t>. Burlington, MA: Jones &amp; Bartlett Learning, 2013. Print.</w:t>
      </w:r>
    </w:p>
    <w:p w:rsidR="00294FC0" w:rsidRPr="00294FC0" w:rsidRDefault="00294FC0" w:rsidP="00294F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3D1" w:rsidRPr="002C58B5" w:rsidRDefault="000323D1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A3C" w:rsidRPr="002C58B5" w:rsidRDefault="00206A3C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A3C" w:rsidRPr="002C58B5" w:rsidRDefault="00206A3C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12C" w:rsidRPr="002C58B5" w:rsidRDefault="006B512C" w:rsidP="002C58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512C" w:rsidRPr="002C58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C8D" w:rsidRDefault="00C70C8D" w:rsidP="00C97D1D">
      <w:pPr>
        <w:spacing w:after="0" w:line="240" w:lineRule="auto"/>
      </w:pPr>
      <w:r>
        <w:separator/>
      </w:r>
    </w:p>
  </w:endnote>
  <w:endnote w:type="continuationSeparator" w:id="0">
    <w:p w:rsidR="00C70C8D" w:rsidRDefault="00C70C8D" w:rsidP="00C9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C8D" w:rsidRDefault="00C70C8D" w:rsidP="00C97D1D">
      <w:pPr>
        <w:spacing w:after="0" w:line="240" w:lineRule="auto"/>
      </w:pPr>
      <w:r>
        <w:separator/>
      </w:r>
    </w:p>
  </w:footnote>
  <w:footnote w:type="continuationSeparator" w:id="0">
    <w:p w:rsidR="00C70C8D" w:rsidRDefault="00C70C8D" w:rsidP="00C9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D1D" w:rsidRPr="00C97D1D" w:rsidRDefault="00C97D1D" w:rsidP="00C97D1D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C97D1D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15418980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97D1D">
          <w:rPr>
            <w:rFonts w:ascii="Times New Roman" w:hAnsi="Times New Roman" w:cs="Times New Roman"/>
            <w:sz w:val="24"/>
          </w:rPr>
          <w:fldChar w:fldCharType="begin"/>
        </w:r>
        <w:r w:rsidRPr="00C97D1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97D1D">
          <w:rPr>
            <w:rFonts w:ascii="Times New Roman" w:hAnsi="Times New Roman" w:cs="Times New Roman"/>
            <w:sz w:val="24"/>
          </w:rPr>
          <w:fldChar w:fldCharType="separate"/>
        </w:r>
        <w:r w:rsidR="00310717">
          <w:rPr>
            <w:rFonts w:ascii="Times New Roman" w:hAnsi="Times New Roman" w:cs="Times New Roman"/>
            <w:noProof/>
            <w:sz w:val="24"/>
          </w:rPr>
          <w:t>1</w:t>
        </w:r>
        <w:r w:rsidRPr="00C97D1D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97D1D" w:rsidRDefault="00C97D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3B2"/>
    <w:multiLevelType w:val="hybridMultilevel"/>
    <w:tmpl w:val="E28C9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87CF5"/>
    <w:multiLevelType w:val="hybridMultilevel"/>
    <w:tmpl w:val="26C6F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80D05"/>
    <w:multiLevelType w:val="hybridMultilevel"/>
    <w:tmpl w:val="49CC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650EE"/>
    <w:multiLevelType w:val="hybridMultilevel"/>
    <w:tmpl w:val="22D48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508E4"/>
    <w:multiLevelType w:val="hybridMultilevel"/>
    <w:tmpl w:val="74486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1368A"/>
    <w:multiLevelType w:val="hybridMultilevel"/>
    <w:tmpl w:val="1B50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7228A"/>
    <w:multiLevelType w:val="hybridMultilevel"/>
    <w:tmpl w:val="6588B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627D5"/>
    <w:multiLevelType w:val="hybridMultilevel"/>
    <w:tmpl w:val="8E18B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20937"/>
    <w:multiLevelType w:val="hybridMultilevel"/>
    <w:tmpl w:val="6AE43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B3F"/>
    <w:rsid w:val="000323D1"/>
    <w:rsid w:val="00036CFA"/>
    <w:rsid w:val="000D4B96"/>
    <w:rsid w:val="000E506E"/>
    <w:rsid w:val="00133E8C"/>
    <w:rsid w:val="001D3775"/>
    <w:rsid w:val="00206A3C"/>
    <w:rsid w:val="00223F1C"/>
    <w:rsid w:val="00256C77"/>
    <w:rsid w:val="00292BFD"/>
    <w:rsid w:val="00294FC0"/>
    <w:rsid w:val="002C58B5"/>
    <w:rsid w:val="003015B9"/>
    <w:rsid w:val="00310717"/>
    <w:rsid w:val="00331824"/>
    <w:rsid w:val="003526B3"/>
    <w:rsid w:val="00355416"/>
    <w:rsid w:val="003E0153"/>
    <w:rsid w:val="00487777"/>
    <w:rsid w:val="004F09B0"/>
    <w:rsid w:val="005555BE"/>
    <w:rsid w:val="00565030"/>
    <w:rsid w:val="0058512A"/>
    <w:rsid w:val="005A5FA9"/>
    <w:rsid w:val="0066360E"/>
    <w:rsid w:val="006B512C"/>
    <w:rsid w:val="006D2B3F"/>
    <w:rsid w:val="006D3648"/>
    <w:rsid w:val="00731708"/>
    <w:rsid w:val="007672BB"/>
    <w:rsid w:val="007C2C87"/>
    <w:rsid w:val="007E1660"/>
    <w:rsid w:val="008C3D05"/>
    <w:rsid w:val="008F5C7E"/>
    <w:rsid w:val="00950E75"/>
    <w:rsid w:val="0095129B"/>
    <w:rsid w:val="009576EA"/>
    <w:rsid w:val="0096300D"/>
    <w:rsid w:val="009D1964"/>
    <w:rsid w:val="00A059BB"/>
    <w:rsid w:val="00A11363"/>
    <w:rsid w:val="00A11E31"/>
    <w:rsid w:val="00A17F31"/>
    <w:rsid w:val="00A30FE9"/>
    <w:rsid w:val="00A85367"/>
    <w:rsid w:val="00AC020D"/>
    <w:rsid w:val="00AE3899"/>
    <w:rsid w:val="00B11180"/>
    <w:rsid w:val="00B11BDB"/>
    <w:rsid w:val="00B1366C"/>
    <w:rsid w:val="00B13E3C"/>
    <w:rsid w:val="00B27100"/>
    <w:rsid w:val="00B7089A"/>
    <w:rsid w:val="00B8343B"/>
    <w:rsid w:val="00BD0268"/>
    <w:rsid w:val="00C1327E"/>
    <w:rsid w:val="00C5209F"/>
    <w:rsid w:val="00C70C8D"/>
    <w:rsid w:val="00C95265"/>
    <w:rsid w:val="00C97D1D"/>
    <w:rsid w:val="00CE732B"/>
    <w:rsid w:val="00D10698"/>
    <w:rsid w:val="00D70074"/>
    <w:rsid w:val="00E71B8A"/>
    <w:rsid w:val="00EF326E"/>
    <w:rsid w:val="00F3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245AA-4AD9-41E5-A04D-5C63F241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C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D1D"/>
  </w:style>
  <w:style w:type="paragraph" w:styleId="Footer">
    <w:name w:val="footer"/>
    <w:basedOn w:val="Normal"/>
    <w:link w:val="FooterChar"/>
    <w:uiPriority w:val="99"/>
    <w:unhideWhenUsed/>
    <w:rsid w:val="00C97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2019-02-22T22:01:00Z</dcterms:created>
  <dcterms:modified xsi:type="dcterms:W3CDTF">2019-02-22T22:01:00Z</dcterms:modified>
</cp:coreProperties>
</file>